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3B2C" w14:textId="40CB8BDF" w:rsidR="00E6284B" w:rsidRDefault="00E6284B">
      <w:pPr>
        <w:rPr>
          <w:rFonts w:ascii="Helvetica" w:hAnsi="Helvetica"/>
        </w:rPr>
      </w:pPr>
    </w:p>
    <w:p w14:paraId="5BC1AE45" w14:textId="77777777" w:rsidR="00FC1CB9" w:rsidRPr="00BB6ECA" w:rsidRDefault="00FC1CB9">
      <w:pPr>
        <w:rPr>
          <w:rFonts w:ascii="Helvetica" w:hAnsi="Helvetica"/>
        </w:rPr>
      </w:pPr>
    </w:p>
    <w:p w14:paraId="2660E013" w14:textId="77777777" w:rsidR="00C47289" w:rsidRPr="00BB6ECA" w:rsidRDefault="00C47289">
      <w:pPr>
        <w:rPr>
          <w:rFonts w:ascii="Helvetica" w:hAnsi="Helvetica"/>
        </w:rPr>
      </w:pPr>
    </w:p>
    <w:p w14:paraId="6D81119D" w14:textId="77777777" w:rsidR="005327C6" w:rsidRPr="00BB6ECA" w:rsidRDefault="005327C6" w:rsidP="00240E00">
      <w:pPr>
        <w:tabs>
          <w:tab w:val="center" w:pos="4500"/>
        </w:tabs>
        <w:jc w:val="center"/>
        <w:rPr>
          <w:rFonts w:ascii="Helvetica" w:hAnsi="Helvetica"/>
          <w:b/>
          <w:sz w:val="28"/>
          <w:szCs w:val="28"/>
        </w:rPr>
      </w:pPr>
    </w:p>
    <w:p w14:paraId="0B8DB6A4" w14:textId="77777777" w:rsidR="00240E00" w:rsidRPr="00BB6ECA" w:rsidRDefault="00E062C3" w:rsidP="00240E00">
      <w:pPr>
        <w:tabs>
          <w:tab w:val="center" w:pos="4500"/>
        </w:tabs>
        <w:jc w:val="center"/>
        <w:rPr>
          <w:rFonts w:ascii="Helvetica" w:hAnsi="Helvetica"/>
          <w:b/>
          <w:sz w:val="28"/>
          <w:szCs w:val="28"/>
        </w:rPr>
      </w:pPr>
      <w:r w:rsidRPr="00BB6ECA">
        <w:rPr>
          <w:rFonts w:ascii="Helvetica" w:hAnsi="Helvetica"/>
          <w:b/>
          <w:sz w:val="28"/>
          <w:szCs w:val="28"/>
        </w:rPr>
        <w:t>OFFRE D’EMPLOI</w:t>
      </w:r>
    </w:p>
    <w:p w14:paraId="56A455C4" w14:textId="2F396719" w:rsidR="005327C6" w:rsidRPr="00BB6ECA" w:rsidRDefault="005327C6" w:rsidP="00240E00">
      <w:pPr>
        <w:tabs>
          <w:tab w:val="center" w:pos="4500"/>
        </w:tabs>
        <w:jc w:val="center"/>
        <w:rPr>
          <w:rFonts w:ascii="Helvetica" w:hAnsi="Helvetica"/>
          <w:b/>
          <w:sz w:val="28"/>
          <w:szCs w:val="28"/>
        </w:rPr>
      </w:pPr>
      <w:r w:rsidRPr="00BB6ECA">
        <w:rPr>
          <w:rFonts w:ascii="Helvetica" w:hAnsi="Helvetica"/>
          <w:b/>
          <w:sz w:val="28"/>
          <w:szCs w:val="28"/>
        </w:rPr>
        <w:t xml:space="preserve">EDUCATEUR </w:t>
      </w:r>
      <w:r w:rsidR="009776BF">
        <w:rPr>
          <w:rFonts w:ascii="Helvetica" w:hAnsi="Helvetica"/>
          <w:b/>
          <w:sz w:val="28"/>
          <w:szCs w:val="28"/>
        </w:rPr>
        <w:t>ACCOMPAGNEMENT FAMILIAL</w:t>
      </w:r>
    </w:p>
    <w:p w14:paraId="797B3623" w14:textId="77777777" w:rsidR="00E73954" w:rsidRPr="00BB6ECA" w:rsidRDefault="00E73954" w:rsidP="00E73954">
      <w:pPr>
        <w:tabs>
          <w:tab w:val="center" w:pos="4500"/>
        </w:tabs>
        <w:rPr>
          <w:rFonts w:ascii="Helvetica" w:hAnsi="Helvetica"/>
        </w:rPr>
      </w:pPr>
    </w:p>
    <w:p w14:paraId="06D8D92D" w14:textId="52835D18" w:rsidR="00E73954" w:rsidRPr="00BB6ECA" w:rsidRDefault="00E062C3" w:rsidP="00E73954">
      <w:pPr>
        <w:rPr>
          <w:rFonts w:ascii="Helvetica" w:hAnsi="Helvetica"/>
        </w:rPr>
      </w:pPr>
      <w:r w:rsidRPr="00BB6ECA">
        <w:rPr>
          <w:rFonts w:ascii="Helvetica" w:hAnsi="Helvetica"/>
        </w:rPr>
        <w:t xml:space="preserve">Le </w:t>
      </w:r>
      <w:r w:rsidR="00515BA3" w:rsidRPr="00BB6ECA">
        <w:rPr>
          <w:rFonts w:ascii="Helvetica" w:hAnsi="Helvetica"/>
        </w:rPr>
        <w:t>Pôle enfance « Les Planètes »</w:t>
      </w:r>
      <w:r w:rsidRPr="00BB6ECA">
        <w:rPr>
          <w:rFonts w:ascii="Helvetica" w:hAnsi="Helvetica"/>
        </w:rPr>
        <w:t xml:space="preserve"> recrute pour </w:t>
      </w:r>
      <w:r w:rsidR="00515BA3" w:rsidRPr="00BB6ECA">
        <w:rPr>
          <w:rFonts w:ascii="Helvetica" w:hAnsi="Helvetica"/>
        </w:rPr>
        <w:t>son Service d’accompagnement familial renforcé (</w:t>
      </w:r>
      <w:proofErr w:type="spellStart"/>
      <w:r w:rsidR="00515BA3" w:rsidRPr="00BB6ECA">
        <w:rPr>
          <w:rFonts w:ascii="Helvetica" w:hAnsi="Helvetica"/>
        </w:rPr>
        <w:t>SAFRen</w:t>
      </w:r>
      <w:proofErr w:type="spellEnd"/>
      <w:r w:rsidR="00515BA3" w:rsidRPr="00BB6ECA">
        <w:rPr>
          <w:rFonts w:ascii="Helvetica" w:hAnsi="Helvetica"/>
        </w:rPr>
        <w:t>)</w:t>
      </w:r>
      <w:r w:rsidRPr="00BB6ECA">
        <w:rPr>
          <w:rFonts w:ascii="Helvetica" w:hAnsi="Helvetica"/>
        </w:rPr>
        <w:t xml:space="preserve"> située à </w:t>
      </w:r>
      <w:r w:rsidR="006D1711" w:rsidRPr="00BB6ECA">
        <w:rPr>
          <w:rFonts w:ascii="Helvetica" w:hAnsi="Helvetica"/>
        </w:rPr>
        <w:t>St André de Corcy (01)</w:t>
      </w:r>
      <w:r w:rsidRPr="00BB6ECA">
        <w:rPr>
          <w:rFonts w:ascii="Helvetica" w:hAnsi="Helvetica"/>
        </w:rPr>
        <w:t>, un(e) EDUCATEUR (TRICE) SPECIALISE(e) diplômé d’Etat obl</w:t>
      </w:r>
      <w:r w:rsidR="006D1711" w:rsidRPr="00BB6ECA">
        <w:rPr>
          <w:rFonts w:ascii="Helvetica" w:hAnsi="Helvetica"/>
        </w:rPr>
        <w:t>igatoirement</w:t>
      </w:r>
      <w:r w:rsidR="00DE424A" w:rsidRPr="00BB6ECA">
        <w:rPr>
          <w:rFonts w:ascii="Helvetica" w:hAnsi="Helvetica"/>
        </w:rPr>
        <w:t>, ou diplôme équivalent</w:t>
      </w:r>
      <w:r w:rsidR="00D80A79">
        <w:rPr>
          <w:rFonts w:ascii="Helvetica" w:hAnsi="Helvetica"/>
        </w:rPr>
        <w:t xml:space="preserve"> (CESF, EJE, AS…)</w:t>
      </w:r>
      <w:r w:rsidR="00DE424A" w:rsidRPr="00BB6ECA">
        <w:rPr>
          <w:rFonts w:ascii="Helvetica" w:hAnsi="Helvetica"/>
        </w:rPr>
        <w:t>,</w:t>
      </w:r>
      <w:r w:rsidR="006D1711" w:rsidRPr="00BB6ECA">
        <w:rPr>
          <w:rFonts w:ascii="Helvetica" w:hAnsi="Helvetica"/>
        </w:rPr>
        <w:t xml:space="preserve"> en CD</w:t>
      </w:r>
      <w:r w:rsidR="00D80A79">
        <w:rPr>
          <w:rFonts w:ascii="Helvetica" w:hAnsi="Helvetica"/>
        </w:rPr>
        <w:t>I.</w:t>
      </w:r>
    </w:p>
    <w:p w14:paraId="48103B96" w14:textId="029CF9D6" w:rsidR="00AC05F1" w:rsidRPr="00BB6ECA" w:rsidRDefault="00C02C47" w:rsidP="00E73954">
      <w:pPr>
        <w:rPr>
          <w:rFonts w:ascii="Helvetica" w:hAnsi="Helvetica"/>
        </w:rPr>
      </w:pPr>
      <w:r w:rsidRPr="00BB6ECA">
        <w:rPr>
          <w:rFonts w:ascii="Helvetica" w:hAnsi="Helvetica"/>
        </w:rPr>
        <w:t xml:space="preserve">Poste à pourvoir </w:t>
      </w:r>
      <w:r w:rsidR="00515BA3" w:rsidRPr="00BB6ECA">
        <w:rPr>
          <w:rFonts w:ascii="Helvetica" w:hAnsi="Helvetica"/>
        </w:rPr>
        <w:t xml:space="preserve">en </w:t>
      </w:r>
      <w:r w:rsidR="00D80A79">
        <w:rPr>
          <w:rFonts w:ascii="Helvetica" w:hAnsi="Helvetica"/>
        </w:rPr>
        <w:t>octobre</w:t>
      </w:r>
      <w:r w:rsidR="00515BA3" w:rsidRPr="00BB6ECA">
        <w:rPr>
          <w:rFonts w:ascii="Helvetica" w:hAnsi="Helvetica"/>
        </w:rPr>
        <w:t xml:space="preserve"> 202</w:t>
      </w:r>
      <w:r w:rsidR="009776BF">
        <w:rPr>
          <w:rFonts w:ascii="Helvetica" w:hAnsi="Helvetica"/>
        </w:rPr>
        <w:t>4</w:t>
      </w:r>
      <w:r w:rsidR="00515BA3" w:rsidRPr="00BB6ECA">
        <w:rPr>
          <w:rFonts w:ascii="Helvetica" w:hAnsi="Helvetica"/>
        </w:rPr>
        <w:t>.</w:t>
      </w:r>
    </w:p>
    <w:p w14:paraId="31CAB1B9" w14:textId="77777777" w:rsidR="00E24A4D" w:rsidRPr="00BB6ECA" w:rsidRDefault="00B10E69" w:rsidP="00E73954">
      <w:pPr>
        <w:rPr>
          <w:rFonts w:ascii="Helvetica" w:hAnsi="Helvetica"/>
        </w:rPr>
      </w:pPr>
      <w:r w:rsidRPr="00BB6ECA">
        <w:rPr>
          <w:rFonts w:ascii="Helvetica" w:hAnsi="Helvetica"/>
        </w:rPr>
        <w:t>CCN51, conditions de travail en milieu ouvert dans le champ de la protection de l’enfance.</w:t>
      </w:r>
    </w:p>
    <w:p w14:paraId="4810E3F1" w14:textId="77777777" w:rsidR="004B4D12" w:rsidRPr="00BB6ECA" w:rsidRDefault="004B4D12" w:rsidP="00E73954">
      <w:pPr>
        <w:rPr>
          <w:rFonts w:ascii="Helvetica" w:hAnsi="Helvetica"/>
        </w:rPr>
      </w:pPr>
    </w:p>
    <w:p w14:paraId="4B05774E" w14:textId="77777777" w:rsidR="00014B86" w:rsidRPr="00BB6ECA" w:rsidRDefault="00014B86" w:rsidP="00014B86">
      <w:pPr>
        <w:jc w:val="both"/>
        <w:rPr>
          <w:rFonts w:ascii="Helvetica" w:hAnsi="Helvetica"/>
          <w:b/>
          <w:sz w:val="24"/>
          <w:szCs w:val="24"/>
        </w:rPr>
      </w:pPr>
      <w:r w:rsidRPr="00BB6ECA">
        <w:rPr>
          <w:rFonts w:ascii="Helvetica" w:hAnsi="Helvetica"/>
          <w:b/>
          <w:sz w:val="24"/>
          <w:szCs w:val="24"/>
        </w:rPr>
        <w:t xml:space="preserve">Sous l’autorité </w:t>
      </w:r>
      <w:r w:rsidR="006B5603" w:rsidRPr="00BB6ECA">
        <w:rPr>
          <w:rFonts w:ascii="Helvetica" w:hAnsi="Helvetica"/>
          <w:b/>
          <w:sz w:val="24"/>
          <w:szCs w:val="24"/>
        </w:rPr>
        <w:t>de la directrice</w:t>
      </w:r>
      <w:r w:rsidRPr="00BB6ECA">
        <w:rPr>
          <w:rFonts w:ascii="Helvetica" w:hAnsi="Helvetica"/>
          <w:b/>
          <w:sz w:val="24"/>
          <w:szCs w:val="24"/>
        </w:rPr>
        <w:t xml:space="preserve"> et par délégation du chef de service éducatif :</w:t>
      </w:r>
    </w:p>
    <w:p w14:paraId="2BBED49D" w14:textId="77777777" w:rsidR="00F634D7" w:rsidRPr="00BB6ECA" w:rsidRDefault="00F634D7" w:rsidP="00F634D7">
      <w:pPr>
        <w:pStyle w:val="Paragraphedeliste"/>
        <w:numPr>
          <w:ilvl w:val="0"/>
          <w:numId w:val="8"/>
        </w:numPr>
        <w:jc w:val="both"/>
        <w:rPr>
          <w:rFonts w:ascii="Helvetica" w:eastAsia="Calibri" w:hAnsi="Helvetica" w:cs="Times New Roman"/>
        </w:rPr>
      </w:pPr>
      <w:r w:rsidRPr="00BB6ECA">
        <w:rPr>
          <w:rFonts w:ascii="Helvetica" w:hAnsi="Helvetica"/>
          <w:sz w:val="24"/>
          <w:szCs w:val="24"/>
        </w:rPr>
        <w:t>Chargé</w:t>
      </w:r>
      <w:r w:rsidR="00014B86" w:rsidRPr="00BB6ECA">
        <w:rPr>
          <w:rFonts w:ascii="Helvetica" w:hAnsi="Helvetica"/>
          <w:sz w:val="24"/>
          <w:szCs w:val="24"/>
        </w:rPr>
        <w:t xml:space="preserve"> de la mise en œuvre des décisions judiciaires </w:t>
      </w:r>
      <w:r w:rsidR="00014B86" w:rsidRPr="00BB6ECA">
        <w:rPr>
          <w:rFonts w:ascii="Helvetica" w:eastAsia="Calibri" w:hAnsi="Helvetica" w:cs="Times New Roman"/>
        </w:rPr>
        <w:t xml:space="preserve">et administratives de placements éducatifs </w:t>
      </w:r>
      <w:r w:rsidR="00B10E69" w:rsidRPr="00BB6ECA">
        <w:rPr>
          <w:rFonts w:ascii="Helvetica" w:eastAsia="Calibri" w:hAnsi="Helvetica" w:cs="Times New Roman"/>
        </w:rPr>
        <w:t xml:space="preserve">à domicile </w:t>
      </w:r>
      <w:r w:rsidR="00014B86" w:rsidRPr="00BB6ECA">
        <w:rPr>
          <w:rFonts w:ascii="Helvetica" w:eastAsia="Calibri" w:hAnsi="Helvetica" w:cs="Times New Roman"/>
        </w:rPr>
        <w:t>des enfants confiés par l’Aide Sociale à l’Enfance</w:t>
      </w:r>
    </w:p>
    <w:p w14:paraId="52EF4661" w14:textId="77777777" w:rsidR="00014B86" w:rsidRPr="00BB6ECA" w:rsidRDefault="00F634D7" w:rsidP="00F634D7">
      <w:pPr>
        <w:pStyle w:val="Paragraphedeliste"/>
        <w:numPr>
          <w:ilvl w:val="0"/>
          <w:numId w:val="8"/>
        </w:numPr>
        <w:jc w:val="both"/>
        <w:rPr>
          <w:rFonts w:ascii="Helvetica" w:eastAsia="Calibri" w:hAnsi="Helvetica" w:cs="Times New Roman"/>
        </w:rPr>
      </w:pPr>
      <w:r w:rsidRPr="00BB6ECA">
        <w:rPr>
          <w:rFonts w:ascii="Helvetica" w:eastAsia="Calibri" w:hAnsi="Helvetica" w:cs="Times New Roman"/>
        </w:rPr>
        <w:t>C</w:t>
      </w:r>
      <w:r w:rsidR="00014B86" w:rsidRPr="00BB6ECA">
        <w:rPr>
          <w:rFonts w:ascii="Helvetica" w:eastAsia="Calibri" w:hAnsi="Helvetica" w:cs="Times New Roman"/>
        </w:rPr>
        <w:t xml:space="preserve">hargé de l’accompagnement social, éducatif et quotidien des mineurs et de leur famille. </w:t>
      </w:r>
    </w:p>
    <w:p w14:paraId="406BCBAF" w14:textId="77777777" w:rsidR="00014B86" w:rsidRPr="00BB6ECA" w:rsidRDefault="00F634D7" w:rsidP="00F634D7">
      <w:pPr>
        <w:pStyle w:val="Paragraphedeliste"/>
        <w:numPr>
          <w:ilvl w:val="0"/>
          <w:numId w:val="7"/>
        </w:numPr>
        <w:jc w:val="both"/>
        <w:rPr>
          <w:rFonts w:ascii="Helvetica" w:eastAsia="Calibri" w:hAnsi="Helvetica" w:cs="Times New Roman"/>
        </w:rPr>
      </w:pPr>
      <w:r w:rsidRPr="00BB6ECA">
        <w:rPr>
          <w:rFonts w:ascii="Helvetica" w:eastAsia="Calibri" w:hAnsi="Helvetica" w:cs="Times New Roman"/>
        </w:rPr>
        <w:t>Impulser</w:t>
      </w:r>
      <w:r w:rsidR="00014B86" w:rsidRPr="00BB6ECA">
        <w:rPr>
          <w:rFonts w:ascii="Helvetica" w:eastAsia="Calibri" w:hAnsi="Helvetica" w:cs="Times New Roman"/>
        </w:rPr>
        <w:t xml:space="preserve"> un processus de changement au sein de la famille en prenant appui sur les compétences parentales</w:t>
      </w:r>
    </w:p>
    <w:p w14:paraId="0271C741" w14:textId="77777777" w:rsidR="00014B86" w:rsidRPr="00BB6ECA" w:rsidRDefault="00F634D7" w:rsidP="00014B86">
      <w:pPr>
        <w:numPr>
          <w:ilvl w:val="0"/>
          <w:numId w:val="7"/>
        </w:numPr>
        <w:contextualSpacing/>
        <w:jc w:val="both"/>
        <w:rPr>
          <w:rFonts w:ascii="Helvetica" w:eastAsia="Calibri" w:hAnsi="Helvetica" w:cs="Times New Roman"/>
          <w:lang w:eastAsia="en-US"/>
        </w:rPr>
      </w:pPr>
      <w:r w:rsidRPr="00BB6ECA">
        <w:rPr>
          <w:rFonts w:ascii="Helvetica" w:eastAsia="Calibri" w:hAnsi="Helvetica" w:cs="Times New Roman"/>
          <w:lang w:eastAsia="en-US"/>
        </w:rPr>
        <w:t>I</w:t>
      </w:r>
      <w:r w:rsidR="00014B86" w:rsidRPr="00BB6ECA">
        <w:rPr>
          <w:rFonts w:ascii="Helvetica" w:eastAsia="Calibri" w:hAnsi="Helvetica" w:cs="Times New Roman"/>
          <w:lang w:eastAsia="en-US"/>
        </w:rPr>
        <w:t>ndividualiser les réponses éducatives en fonction des problématiques et des besoins de chaque famille</w:t>
      </w:r>
    </w:p>
    <w:p w14:paraId="61F5B173" w14:textId="77777777" w:rsidR="00014B86" w:rsidRPr="00BB6ECA" w:rsidRDefault="00F634D7" w:rsidP="00014B86">
      <w:pPr>
        <w:numPr>
          <w:ilvl w:val="0"/>
          <w:numId w:val="7"/>
        </w:numPr>
        <w:contextualSpacing/>
        <w:jc w:val="both"/>
        <w:rPr>
          <w:rFonts w:ascii="Helvetica" w:eastAsia="Calibri" w:hAnsi="Helvetica" w:cs="Times New Roman"/>
          <w:lang w:eastAsia="en-US"/>
        </w:rPr>
      </w:pPr>
      <w:r w:rsidRPr="00BB6ECA">
        <w:rPr>
          <w:rFonts w:ascii="Helvetica" w:eastAsia="Calibri" w:hAnsi="Helvetica" w:cs="Times New Roman"/>
          <w:lang w:eastAsia="en-US"/>
        </w:rPr>
        <w:t>S</w:t>
      </w:r>
      <w:r w:rsidR="00014B86" w:rsidRPr="00BB6ECA">
        <w:rPr>
          <w:rFonts w:ascii="Helvetica" w:eastAsia="Calibri" w:hAnsi="Helvetica" w:cs="Times New Roman"/>
          <w:lang w:eastAsia="en-US"/>
        </w:rPr>
        <w:t xml:space="preserve">outenir et mobiliser les parents dans leur fonction éducative à partir d’un projet d’intervention </w:t>
      </w:r>
      <w:proofErr w:type="spellStart"/>
      <w:r w:rsidR="00014B86" w:rsidRPr="00BB6ECA">
        <w:rPr>
          <w:rFonts w:ascii="Helvetica" w:eastAsia="Calibri" w:hAnsi="Helvetica" w:cs="Times New Roman"/>
          <w:lang w:eastAsia="en-US"/>
        </w:rPr>
        <w:t>co</w:t>
      </w:r>
      <w:proofErr w:type="spellEnd"/>
      <w:r w:rsidR="00014B86" w:rsidRPr="00BB6ECA">
        <w:rPr>
          <w:rFonts w:ascii="Helvetica" w:eastAsia="Calibri" w:hAnsi="Helvetica" w:cs="Times New Roman"/>
          <w:lang w:eastAsia="en-US"/>
        </w:rPr>
        <w:t xml:space="preserve"> construit et d’un travail en réseau mobilisant les ressources intra familiales, les partenaires et les dispositifs de proximité.</w:t>
      </w:r>
    </w:p>
    <w:p w14:paraId="29A56265" w14:textId="77777777" w:rsidR="00014B86" w:rsidRPr="00BB6ECA" w:rsidRDefault="00014B86" w:rsidP="00014B86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4"/>
          <w:szCs w:val="24"/>
        </w:rPr>
      </w:pPr>
      <w:r w:rsidRPr="00BB6ECA">
        <w:rPr>
          <w:rFonts w:ascii="Helvetica" w:hAnsi="Helvetica"/>
          <w:sz w:val="24"/>
          <w:szCs w:val="24"/>
        </w:rPr>
        <w:t>Réaliser les démarches socioéducatives avec ou pour la personne auprès d’organismes sociaux, médicaux, scolaires, employeurs</w:t>
      </w:r>
    </w:p>
    <w:p w14:paraId="48BC9076" w14:textId="77777777" w:rsidR="00014B86" w:rsidRPr="00BB6ECA" w:rsidRDefault="00014B86" w:rsidP="00014B86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4"/>
          <w:szCs w:val="24"/>
        </w:rPr>
      </w:pPr>
      <w:r w:rsidRPr="00BB6ECA">
        <w:rPr>
          <w:rFonts w:ascii="Helvetica" w:hAnsi="Helvetica"/>
          <w:sz w:val="24"/>
          <w:szCs w:val="24"/>
        </w:rPr>
        <w:t>Rédiger les différents écrits professionnels des enfants dont vous avez la référence dans le respect des échéances</w:t>
      </w:r>
    </w:p>
    <w:p w14:paraId="04FEDB8F" w14:textId="77777777" w:rsidR="00B10E69" w:rsidRPr="00BB6ECA" w:rsidRDefault="00B10E69" w:rsidP="00B10E69">
      <w:pPr>
        <w:pStyle w:val="Paragraphedeliste"/>
        <w:ind w:left="360"/>
        <w:jc w:val="both"/>
        <w:rPr>
          <w:rFonts w:ascii="Helvetica" w:hAnsi="Helvetica"/>
          <w:sz w:val="24"/>
          <w:szCs w:val="24"/>
        </w:rPr>
      </w:pPr>
    </w:p>
    <w:p w14:paraId="4039A483" w14:textId="77777777" w:rsidR="00B10E69" w:rsidRPr="00BB6ECA" w:rsidRDefault="00B10E69" w:rsidP="00B10E69">
      <w:pPr>
        <w:jc w:val="both"/>
        <w:rPr>
          <w:rFonts w:ascii="Helvetica" w:hAnsi="Helvetica"/>
          <w:b/>
          <w:sz w:val="24"/>
          <w:szCs w:val="24"/>
        </w:rPr>
      </w:pPr>
      <w:r w:rsidRPr="00BB6ECA">
        <w:rPr>
          <w:rFonts w:ascii="Helvetica" w:hAnsi="Helvetica"/>
          <w:b/>
          <w:sz w:val="24"/>
          <w:szCs w:val="24"/>
        </w:rPr>
        <w:t>Qualités souhaitées</w:t>
      </w:r>
    </w:p>
    <w:p w14:paraId="4CE39EFD" w14:textId="352B50D0" w:rsidR="00BB6ECA" w:rsidRDefault="00BB6ECA" w:rsidP="00014B8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>
        <w:rPr>
          <w:rFonts w:ascii="Helvetica" w:eastAsiaTheme="minorHAnsi" w:hAnsi="Helvetica" w:cs="Times New Roman"/>
          <w:sz w:val="24"/>
          <w:szCs w:val="24"/>
          <w:lang w:eastAsia="en-US"/>
        </w:rPr>
        <w:t>Être autonome</w:t>
      </w:r>
    </w:p>
    <w:p w14:paraId="59C81EC4" w14:textId="767DEB0B" w:rsidR="00BB6ECA" w:rsidRPr="00BB6ECA" w:rsidRDefault="00D54B41" w:rsidP="00014B8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>
        <w:rPr>
          <w:rFonts w:ascii="Helvetica" w:eastAsiaTheme="minorHAnsi" w:hAnsi="Helvetica" w:cs="Times New Roman"/>
          <w:sz w:val="24"/>
          <w:szCs w:val="24"/>
          <w:lang w:eastAsia="en-US"/>
        </w:rPr>
        <w:t>Avoir le sens de l’écoute</w:t>
      </w:r>
    </w:p>
    <w:p w14:paraId="7E690BD4" w14:textId="0F9B1E3C" w:rsidR="006D1711" w:rsidRPr="00BB6ECA" w:rsidRDefault="00014B86" w:rsidP="00014B8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 w:rsidRPr="00BB6ECA">
        <w:rPr>
          <w:rFonts w:ascii="Helvetica" w:hAnsi="Helvetica"/>
          <w:sz w:val="24"/>
          <w:szCs w:val="24"/>
        </w:rPr>
        <w:t>Capacité de rédaction et utilisation des outils informatique</w:t>
      </w:r>
      <w:r w:rsidR="00515BA3" w:rsidRPr="00BB6ECA">
        <w:rPr>
          <w:rFonts w:ascii="Helvetica" w:hAnsi="Helvetica"/>
          <w:sz w:val="24"/>
          <w:szCs w:val="24"/>
        </w:rPr>
        <w:t>s</w:t>
      </w:r>
    </w:p>
    <w:p w14:paraId="1EF7C6D8" w14:textId="4AB0B48D" w:rsidR="00B10E69" w:rsidRPr="00BB6ECA" w:rsidRDefault="00B10E69" w:rsidP="00014B8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 w:rsidRPr="00BB6ECA">
        <w:rPr>
          <w:rFonts w:ascii="Helvetica" w:hAnsi="Helvetica"/>
          <w:sz w:val="24"/>
          <w:szCs w:val="24"/>
        </w:rPr>
        <w:t>Connaissance des dispositifs de la protection de l’enfan</w:t>
      </w:r>
      <w:r w:rsidR="009776BF">
        <w:rPr>
          <w:rFonts w:ascii="Helvetica" w:hAnsi="Helvetica"/>
          <w:sz w:val="24"/>
          <w:szCs w:val="24"/>
        </w:rPr>
        <w:t>ce</w:t>
      </w:r>
    </w:p>
    <w:p w14:paraId="229405A4" w14:textId="77777777" w:rsidR="00B10E69" w:rsidRPr="00BB6ECA" w:rsidRDefault="00B10E69" w:rsidP="00014B8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 w:rsidRPr="00BB6ECA">
        <w:rPr>
          <w:rFonts w:ascii="Helvetica" w:hAnsi="Helvetica"/>
          <w:sz w:val="24"/>
          <w:szCs w:val="24"/>
        </w:rPr>
        <w:lastRenderedPageBreak/>
        <w:t>Appétence pour le travail</w:t>
      </w:r>
      <w:r w:rsidR="00F120CD" w:rsidRPr="00BB6ECA">
        <w:rPr>
          <w:rFonts w:ascii="Helvetica" w:hAnsi="Helvetica"/>
          <w:sz w:val="24"/>
          <w:szCs w:val="24"/>
        </w:rPr>
        <w:t xml:space="preserve"> partenarial</w:t>
      </w:r>
    </w:p>
    <w:p w14:paraId="2C739B93" w14:textId="780B6893" w:rsidR="00A028A2" w:rsidRPr="009776BF" w:rsidRDefault="00B10E69" w:rsidP="00D54B41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  <w:r w:rsidRPr="00BB6ECA">
        <w:rPr>
          <w:rFonts w:ascii="Helvetica" w:hAnsi="Helvetica"/>
          <w:sz w:val="24"/>
          <w:szCs w:val="24"/>
        </w:rPr>
        <w:t>Capacité d’analyse et de décision</w:t>
      </w:r>
    </w:p>
    <w:p w14:paraId="68B7CA0F" w14:textId="77777777" w:rsidR="009776BF" w:rsidRPr="00D54B41" w:rsidRDefault="009776BF" w:rsidP="009776BF">
      <w:pPr>
        <w:autoSpaceDE w:val="0"/>
        <w:autoSpaceDN w:val="0"/>
        <w:adjustRightInd w:val="0"/>
        <w:contextualSpacing/>
        <w:jc w:val="both"/>
        <w:rPr>
          <w:rFonts w:ascii="Helvetica" w:eastAsiaTheme="minorHAnsi" w:hAnsi="Helvetica" w:cs="Times New Roman"/>
          <w:sz w:val="24"/>
          <w:szCs w:val="24"/>
          <w:lang w:eastAsia="en-US"/>
        </w:rPr>
      </w:pPr>
    </w:p>
    <w:p w14:paraId="6A241ABC" w14:textId="77777777" w:rsidR="00E062C3" w:rsidRPr="00BB6ECA" w:rsidRDefault="00E062C3" w:rsidP="00E062C3">
      <w:pPr>
        <w:ind w:left="567"/>
        <w:jc w:val="both"/>
        <w:rPr>
          <w:rFonts w:ascii="Helvetica" w:eastAsiaTheme="minorHAnsi" w:hAnsi="Helvetica"/>
          <w:b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b/>
          <w:sz w:val="24"/>
          <w:szCs w:val="24"/>
          <w:lang w:eastAsia="en-US"/>
        </w:rPr>
        <w:t>Profil :</w:t>
      </w:r>
    </w:p>
    <w:p w14:paraId="06229151" w14:textId="77777777" w:rsidR="00E062C3" w:rsidRPr="00BB6ECA" w:rsidRDefault="00E062C3" w:rsidP="00E062C3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Educateur </w:t>
      </w:r>
      <w:r w:rsidR="006D1711"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spécialisé </w:t>
      </w:r>
      <w:r w:rsidRPr="00BB6ECA">
        <w:rPr>
          <w:rFonts w:ascii="Helvetica" w:eastAsiaTheme="minorHAnsi" w:hAnsi="Helvetica"/>
          <w:sz w:val="24"/>
          <w:szCs w:val="24"/>
          <w:lang w:eastAsia="en-US"/>
        </w:rPr>
        <w:t>diplômé ou équivalent</w:t>
      </w:r>
    </w:p>
    <w:p w14:paraId="772D7CEE" w14:textId="77777777" w:rsidR="00E062C3" w:rsidRPr="00BB6ECA" w:rsidRDefault="00E062C3" w:rsidP="00E062C3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>Expérience exigée dans la protection de l’enfance, connaissance du contexte juridique</w:t>
      </w:r>
    </w:p>
    <w:p w14:paraId="271EB29E" w14:textId="77777777" w:rsidR="00F86280" w:rsidRPr="00BB6ECA" w:rsidRDefault="00E062C3" w:rsidP="00F86280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Expérience dans l’encadrement d’un public </w:t>
      </w:r>
      <w:r w:rsidR="00DE424A"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de </w:t>
      </w:r>
      <w:r w:rsidRPr="00BB6ECA">
        <w:rPr>
          <w:rFonts w:ascii="Helvetica" w:eastAsiaTheme="minorHAnsi" w:hAnsi="Helvetica"/>
          <w:sz w:val="24"/>
          <w:szCs w:val="24"/>
          <w:lang w:eastAsia="en-US"/>
        </w:rPr>
        <w:t>jeune</w:t>
      </w:r>
      <w:r w:rsidR="00DE424A" w:rsidRPr="00BB6ECA">
        <w:rPr>
          <w:rFonts w:ascii="Helvetica" w:eastAsiaTheme="minorHAnsi" w:hAnsi="Helvetica"/>
          <w:sz w:val="24"/>
          <w:szCs w:val="24"/>
          <w:lang w:eastAsia="en-US"/>
        </w:rPr>
        <w:t>s</w:t>
      </w:r>
      <w:r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 en difficulté dans laquelle vous avez développé un sens de l’écoute</w:t>
      </w:r>
      <w:r w:rsidR="00F86280" w:rsidRPr="00BB6ECA">
        <w:rPr>
          <w:rFonts w:ascii="Helvetica" w:eastAsiaTheme="minorHAnsi" w:hAnsi="Helvetica"/>
          <w:sz w:val="24"/>
          <w:szCs w:val="24"/>
          <w:lang w:eastAsia="en-US"/>
        </w:rPr>
        <w:t xml:space="preserve"> </w:t>
      </w:r>
    </w:p>
    <w:p w14:paraId="5FB7307D" w14:textId="77777777" w:rsidR="00F86280" w:rsidRPr="00BB6ECA" w:rsidRDefault="00F86280" w:rsidP="00F86280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>Permis B exig</w:t>
      </w:r>
      <w:r w:rsidR="00A60117" w:rsidRPr="00BB6ECA">
        <w:rPr>
          <w:rFonts w:ascii="Helvetica" w:eastAsiaTheme="minorHAnsi" w:hAnsi="Helvetica"/>
          <w:sz w:val="24"/>
          <w:szCs w:val="24"/>
          <w:lang w:eastAsia="en-US"/>
        </w:rPr>
        <w:t>é</w:t>
      </w:r>
    </w:p>
    <w:p w14:paraId="11CC0421" w14:textId="77777777" w:rsidR="006F4A5C" w:rsidRPr="00BB6ECA" w:rsidRDefault="006F4A5C" w:rsidP="00E062C3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>Capacité d’analyse et de décision</w:t>
      </w:r>
    </w:p>
    <w:p w14:paraId="5AC71BDC" w14:textId="77777777" w:rsidR="006F4A5C" w:rsidRPr="00BB6ECA" w:rsidRDefault="006F4A5C" w:rsidP="00E062C3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>Aptitude à anticiper et à organiser</w:t>
      </w:r>
    </w:p>
    <w:p w14:paraId="2384B7C4" w14:textId="77777777" w:rsidR="006F4A5C" w:rsidRPr="00BB6ECA" w:rsidRDefault="006F4A5C" w:rsidP="00E062C3">
      <w:pPr>
        <w:numPr>
          <w:ilvl w:val="0"/>
          <w:numId w:val="2"/>
        </w:num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  <w:r w:rsidRPr="00BB6ECA">
        <w:rPr>
          <w:rFonts w:ascii="Helvetica" w:eastAsiaTheme="minorHAnsi" w:hAnsi="Helvetica"/>
          <w:sz w:val="24"/>
          <w:szCs w:val="24"/>
          <w:lang w:eastAsia="en-US"/>
        </w:rPr>
        <w:t>Maîtrise des processus d’évaluation</w:t>
      </w:r>
    </w:p>
    <w:p w14:paraId="358AA2CF" w14:textId="77777777" w:rsidR="00E062C3" w:rsidRPr="00BB6ECA" w:rsidRDefault="00E062C3" w:rsidP="00E062C3">
      <w:p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</w:p>
    <w:p w14:paraId="2294B96A" w14:textId="77777777" w:rsidR="00E062C3" w:rsidRPr="00BB6ECA" w:rsidRDefault="00E062C3" w:rsidP="00E062C3">
      <w:pPr>
        <w:spacing w:after="160" w:line="259" w:lineRule="auto"/>
        <w:ind w:left="567"/>
        <w:contextualSpacing/>
        <w:jc w:val="both"/>
        <w:rPr>
          <w:rFonts w:ascii="Helvetica" w:eastAsiaTheme="minorHAnsi" w:hAnsi="Helvetica"/>
          <w:sz w:val="24"/>
          <w:szCs w:val="24"/>
          <w:lang w:eastAsia="en-US"/>
        </w:rPr>
      </w:pPr>
    </w:p>
    <w:p w14:paraId="3E99E5A9" w14:textId="77777777" w:rsidR="00E062C3" w:rsidRPr="00BB6ECA" w:rsidRDefault="00E062C3" w:rsidP="00E062C3">
      <w:pPr>
        <w:spacing w:after="16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</w:p>
    <w:p w14:paraId="310C492E" w14:textId="77777777" w:rsidR="00E062C3" w:rsidRPr="00BB6ECA" w:rsidRDefault="00E062C3" w:rsidP="00B10E69">
      <w:pPr>
        <w:rPr>
          <w:rFonts w:ascii="Helvetica" w:eastAsiaTheme="minorHAnsi" w:hAnsi="Helvetica" w:cs="Arial"/>
          <w:b/>
          <w:sz w:val="24"/>
          <w:szCs w:val="24"/>
          <w:lang w:eastAsia="en-US"/>
        </w:rPr>
      </w:pPr>
      <w:r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>Lettre</w:t>
      </w:r>
      <w:r w:rsidR="00B10E69"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 xml:space="preserve"> de motivation + CV à adresser</w:t>
      </w:r>
      <w:r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 xml:space="preserve"> par courrier à</w:t>
      </w:r>
      <w:r w:rsidR="00F86280"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 xml:space="preserve"> la directrice</w:t>
      </w:r>
      <w:r w:rsidR="00B10E69"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 xml:space="preserve"> Mme GUELHO</w:t>
      </w:r>
      <w:r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> :</w:t>
      </w:r>
      <w:r w:rsidRPr="00BB6ECA">
        <w:rPr>
          <w:rFonts w:ascii="Helvetica" w:eastAsiaTheme="minorHAnsi" w:hAnsi="Helvetica" w:cs="Arial"/>
          <w:b/>
          <w:sz w:val="24"/>
          <w:szCs w:val="24"/>
          <w:lang w:eastAsia="en-US"/>
        </w:rPr>
        <w:tab/>
      </w:r>
    </w:p>
    <w:p w14:paraId="644AFAFE" w14:textId="0DEE079E" w:rsidR="00E062C3" w:rsidRPr="00BB6ECA" w:rsidRDefault="00BB6ECA" w:rsidP="00E062C3">
      <w:pPr>
        <w:spacing w:after="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  <w:r w:rsidRPr="00BB6ECA">
        <w:rPr>
          <w:rFonts w:ascii="Helvetica" w:eastAsiaTheme="minorHAnsi" w:hAnsi="Helvetica" w:cs="Arial"/>
          <w:sz w:val="24"/>
          <w:szCs w:val="24"/>
          <w:lang w:eastAsia="en-US"/>
        </w:rPr>
        <w:t>Pôle enfance « Les Planètes »</w:t>
      </w:r>
    </w:p>
    <w:p w14:paraId="7FA6FBAE" w14:textId="017D96B6" w:rsidR="00BB6ECA" w:rsidRPr="00BB6ECA" w:rsidRDefault="00BB6ECA" w:rsidP="00E062C3">
      <w:pPr>
        <w:spacing w:after="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  <w:r w:rsidRPr="00BB6ECA">
        <w:rPr>
          <w:rFonts w:ascii="Helvetica" w:eastAsiaTheme="minorHAnsi" w:hAnsi="Helvetica" w:cs="Arial"/>
          <w:sz w:val="24"/>
          <w:szCs w:val="24"/>
          <w:lang w:eastAsia="en-US"/>
        </w:rPr>
        <w:t>98, impasse du Mont-Blanc</w:t>
      </w:r>
    </w:p>
    <w:p w14:paraId="4A0B7259" w14:textId="03D14D9C" w:rsidR="00BB6ECA" w:rsidRPr="00BB6ECA" w:rsidRDefault="00BB6ECA" w:rsidP="00E062C3">
      <w:pPr>
        <w:spacing w:after="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  <w:r w:rsidRPr="00BB6ECA">
        <w:rPr>
          <w:rFonts w:ascii="Helvetica" w:eastAsiaTheme="minorHAnsi" w:hAnsi="Helvetica" w:cs="Arial"/>
          <w:sz w:val="24"/>
          <w:szCs w:val="24"/>
          <w:lang w:eastAsia="en-US"/>
        </w:rPr>
        <w:t>01390 ST André de Corcy</w:t>
      </w:r>
    </w:p>
    <w:p w14:paraId="2B8BD1D8" w14:textId="77777777" w:rsidR="00E062C3" w:rsidRPr="00BB6ECA" w:rsidRDefault="00E062C3" w:rsidP="00E062C3">
      <w:pPr>
        <w:spacing w:after="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</w:p>
    <w:p w14:paraId="2DFE10B4" w14:textId="77777777" w:rsidR="00E062C3" w:rsidRPr="00BB6ECA" w:rsidRDefault="00E062C3" w:rsidP="00E062C3">
      <w:pPr>
        <w:spacing w:after="160" w:line="259" w:lineRule="auto"/>
        <w:ind w:left="720"/>
        <w:contextualSpacing/>
        <w:rPr>
          <w:rFonts w:ascii="Helvetica" w:eastAsiaTheme="minorHAnsi" w:hAnsi="Helvetica" w:cs="Arial"/>
          <w:sz w:val="24"/>
          <w:szCs w:val="24"/>
          <w:lang w:eastAsia="en-US"/>
        </w:rPr>
      </w:pPr>
      <w:r w:rsidRPr="00BB6ECA">
        <w:rPr>
          <w:rFonts w:ascii="Helvetica" w:eastAsiaTheme="minorHAnsi" w:hAnsi="Helvetica" w:cs="Arial"/>
          <w:sz w:val="24"/>
          <w:szCs w:val="24"/>
          <w:lang w:eastAsia="en-US"/>
        </w:rPr>
        <w:t xml:space="preserve">Ou par courriel à : </w:t>
      </w:r>
      <w:hyperlink r:id="rId7" w:history="1">
        <w:r w:rsidR="004B4D12" w:rsidRPr="00BB6ECA">
          <w:rPr>
            <w:rStyle w:val="Lienhypertexte"/>
            <w:rFonts w:ascii="Helvetica" w:eastAsiaTheme="minorHAnsi" w:hAnsi="Helvetica" w:cs="Arial"/>
            <w:sz w:val="24"/>
            <w:szCs w:val="24"/>
            <w:lang w:eastAsia="en-US"/>
          </w:rPr>
          <w:t>mecs-lesplanetes@centre-saint-exupery.fr</w:t>
        </w:r>
      </w:hyperlink>
    </w:p>
    <w:p w14:paraId="06D39CF1" w14:textId="77777777" w:rsidR="00E062C3" w:rsidRPr="00BB6ECA" w:rsidRDefault="00E062C3" w:rsidP="00E73954">
      <w:pPr>
        <w:rPr>
          <w:rFonts w:ascii="Helvetica" w:hAnsi="Helvetica"/>
        </w:rPr>
      </w:pPr>
    </w:p>
    <w:sectPr w:rsidR="00E062C3" w:rsidRPr="00BB6ECA" w:rsidSect="004B4D1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DC60" w14:textId="77777777" w:rsidR="00B24C33" w:rsidRDefault="00B24C33" w:rsidP="00C47289">
      <w:pPr>
        <w:spacing w:after="0" w:line="240" w:lineRule="auto"/>
      </w:pPr>
      <w:r>
        <w:separator/>
      </w:r>
    </w:p>
  </w:endnote>
  <w:endnote w:type="continuationSeparator" w:id="0">
    <w:p w14:paraId="2EA7E013" w14:textId="77777777" w:rsidR="00B24C33" w:rsidRDefault="00B24C33" w:rsidP="00C4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6AF7" w14:textId="77777777" w:rsidR="00B24C33" w:rsidRDefault="00B24C33" w:rsidP="00C47289">
      <w:pPr>
        <w:spacing w:after="0" w:line="240" w:lineRule="auto"/>
      </w:pPr>
      <w:r>
        <w:separator/>
      </w:r>
    </w:p>
  </w:footnote>
  <w:footnote w:type="continuationSeparator" w:id="0">
    <w:p w14:paraId="086C32CC" w14:textId="77777777" w:rsidR="00B24C33" w:rsidRDefault="00B24C33" w:rsidP="00C4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B8B4" w14:textId="77777777" w:rsidR="004B4D12" w:rsidRDefault="004B4D1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94323" wp14:editId="2EE176E6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2355850" cy="1741170"/>
          <wp:effectExtent l="0" t="0" r="6350" b="0"/>
          <wp:wrapNone/>
          <wp:docPr id="29" name="Imag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0" cy="174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589"/>
    <w:multiLevelType w:val="singleLevel"/>
    <w:tmpl w:val="DA7EC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41A22676"/>
    <w:multiLevelType w:val="hybridMultilevel"/>
    <w:tmpl w:val="BBD2F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A3A70"/>
    <w:multiLevelType w:val="hybridMultilevel"/>
    <w:tmpl w:val="526C7768"/>
    <w:lvl w:ilvl="0" w:tplc="DF0098BE">
      <w:start w:val="180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37B77"/>
    <w:multiLevelType w:val="hybridMultilevel"/>
    <w:tmpl w:val="C58AF6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83C98"/>
    <w:multiLevelType w:val="hybridMultilevel"/>
    <w:tmpl w:val="11566E9A"/>
    <w:lvl w:ilvl="0" w:tplc="837ED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7464"/>
    <w:multiLevelType w:val="hybridMultilevel"/>
    <w:tmpl w:val="818694DC"/>
    <w:lvl w:ilvl="0" w:tplc="62188EC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80D55"/>
    <w:multiLevelType w:val="singleLevel"/>
    <w:tmpl w:val="DA7EC1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6B057C54"/>
    <w:multiLevelType w:val="hybridMultilevel"/>
    <w:tmpl w:val="28886876"/>
    <w:lvl w:ilvl="0" w:tplc="A5380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9"/>
    <w:rsid w:val="00014B86"/>
    <w:rsid w:val="0012322B"/>
    <w:rsid w:val="00240E00"/>
    <w:rsid w:val="00375E0B"/>
    <w:rsid w:val="004163B6"/>
    <w:rsid w:val="00425077"/>
    <w:rsid w:val="004B4D12"/>
    <w:rsid w:val="00515BA3"/>
    <w:rsid w:val="005327C6"/>
    <w:rsid w:val="005751C9"/>
    <w:rsid w:val="006B5603"/>
    <w:rsid w:val="006D1711"/>
    <w:rsid w:val="006E0B4B"/>
    <w:rsid w:val="006F4A5C"/>
    <w:rsid w:val="009776BF"/>
    <w:rsid w:val="009C6165"/>
    <w:rsid w:val="00A028A2"/>
    <w:rsid w:val="00A60117"/>
    <w:rsid w:val="00AC05F1"/>
    <w:rsid w:val="00B10E69"/>
    <w:rsid w:val="00B24C33"/>
    <w:rsid w:val="00BB6ECA"/>
    <w:rsid w:val="00C02C47"/>
    <w:rsid w:val="00C47289"/>
    <w:rsid w:val="00D54B41"/>
    <w:rsid w:val="00D80A79"/>
    <w:rsid w:val="00DE424A"/>
    <w:rsid w:val="00E062C3"/>
    <w:rsid w:val="00E24A4D"/>
    <w:rsid w:val="00E57EFF"/>
    <w:rsid w:val="00E6284B"/>
    <w:rsid w:val="00E73954"/>
    <w:rsid w:val="00F120CD"/>
    <w:rsid w:val="00F138AA"/>
    <w:rsid w:val="00F634D7"/>
    <w:rsid w:val="00F86280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1782A7"/>
  <w15:docId w15:val="{A5764EE7-0F5D-4DC2-BDE9-BC046C50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289"/>
  </w:style>
  <w:style w:type="paragraph" w:styleId="Pieddepage">
    <w:name w:val="footer"/>
    <w:basedOn w:val="Normal"/>
    <w:link w:val="PieddepageCar"/>
    <w:uiPriority w:val="99"/>
    <w:unhideWhenUsed/>
    <w:rsid w:val="00C4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289"/>
  </w:style>
  <w:style w:type="paragraph" w:styleId="Textedebulles">
    <w:name w:val="Balloon Text"/>
    <w:basedOn w:val="Normal"/>
    <w:link w:val="TextedebullesCar"/>
    <w:uiPriority w:val="99"/>
    <w:semiHidden/>
    <w:unhideWhenUsed/>
    <w:rsid w:val="0057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1C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E739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4B8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cs-lesplanetes@centre-saint-exuper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GUELHO</dc:creator>
  <cp:keywords/>
  <dc:description/>
  <cp:lastModifiedBy>Claude FRONTERA</cp:lastModifiedBy>
  <cp:revision>2</cp:revision>
  <cp:lastPrinted>2024-06-26T12:04:00Z</cp:lastPrinted>
  <dcterms:created xsi:type="dcterms:W3CDTF">2024-09-20T08:04:00Z</dcterms:created>
  <dcterms:modified xsi:type="dcterms:W3CDTF">2024-09-20T08:04:00Z</dcterms:modified>
</cp:coreProperties>
</file>